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EC" w:rsidRDefault="004026EC" w:rsidP="004026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026EC" w:rsidRDefault="004026EC" w:rsidP="004026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CARTERTON SCHOOL</w:t>
      </w:r>
    </w:p>
    <w:p w:rsidR="004026EC" w:rsidRPr="004026EC" w:rsidRDefault="004026EC" w:rsidP="004026E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4026EC">
        <w:rPr>
          <w:rFonts w:ascii="Arial" w:hAnsi="Arial" w:cs="Arial"/>
          <w:b/>
          <w:i/>
          <w:sz w:val="32"/>
          <w:szCs w:val="32"/>
        </w:rPr>
        <w:t xml:space="preserve">Annual Plan 2016 </w:t>
      </w:r>
    </w:p>
    <w:p w:rsidR="004026EC" w:rsidRPr="00222D86" w:rsidRDefault="004026EC" w:rsidP="004026E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935"/>
        <w:gridCol w:w="4643"/>
        <w:gridCol w:w="5892"/>
      </w:tblGrid>
      <w:tr w:rsidR="004026EC" w:rsidTr="004026EC">
        <w:tc>
          <w:tcPr>
            <w:tcW w:w="3970" w:type="dxa"/>
          </w:tcPr>
          <w:p w:rsidR="004026EC" w:rsidRDefault="004026EC" w:rsidP="001602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Strategic Goals</w:t>
            </w:r>
          </w:p>
        </w:tc>
        <w:tc>
          <w:tcPr>
            <w:tcW w:w="4678" w:type="dxa"/>
          </w:tcPr>
          <w:p w:rsidR="004026EC" w:rsidRDefault="004026EC" w:rsidP="001602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Core strategies for achieving our goals</w:t>
            </w:r>
          </w:p>
        </w:tc>
        <w:tc>
          <w:tcPr>
            <w:tcW w:w="5953" w:type="dxa"/>
          </w:tcPr>
          <w:p w:rsidR="004026EC" w:rsidRDefault="004026EC" w:rsidP="001602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2016 Actions </w:t>
            </w:r>
          </w:p>
        </w:tc>
      </w:tr>
      <w:tr w:rsidR="004026EC" w:rsidTr="004026EC">
        <w:tc>
          <w:tcPr>
            <w:tcW w:w="3970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Pr="00020FA6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0FA6">
              <w:rPr>
                <w:rFonts w:ascii="Arial" w:hAnsi="Arial" w:cs="Arial"/>
                <w:b/>
                <w:sz w:val="24"/>
                <w:szCs w:val="24"/>
              </w:rPr>
              <w:t>To further enhance our positive learning environment where students’ languages, identities and cultures are supported and celebrated.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1 Curriculum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2 Self Review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5 Health &amp; Safety</w:t>
            </w:r>
          </w:p>
          <w:p w:rsidR="004026EC" w:rsidRPr="00DC056D" w:rsidRDefault="004026EC" w:rsidP="0016028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Pr="00020FA6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 reo &amp; tikanga Māori focus across school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develop and support akonga māori</w:t>
            </w:r>
            <w:r w:rsidRPr="00020FA6">
              <w:rPr>
                <w:rFonts w:ascii="Arial" w:hAnsi="Arial" w:cs="Arial"/>
                <w:sz w:val="24"/>
                <w:szCs w:val="24"/>
              </w:rPr>
              <w:t xml:space="preserve"> classes</w:t>
            </w:r>
            <w:r>
              <w:rPr>
                <w:rFonts w:ascii="Arial" w:hAnsi="Arial" w:cs="Arial"/>
                <w:sz w:val="24"/>
                <w:szCs w:val="24"/>
              </w:rPr>
              <w:t xml:space="preserve"> across school.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 community desire to continue.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Dependant on staff availability. Support staff in implementation.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Akonga māori teachers take on leadership roles to support other classes.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9F8" w:rsidRDefault="006479F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professional learning and development focus on te reo and tikanga māori continues for staff and students. Revisit Ka Hikitia, Ta taiako and their impact on school documentation and actions.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 taiako competencies integral to teacher job descriptions and appraisal process. Also key aspect of teacher evidence of meeting Practicing Teacher Criteria.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9F8" w:rsidRDefault="006479F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Utilise staff knowledge and expertise. MU allocated for leadership in te reo and tikanga māori across the school.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links with Ngāti Kahungungu (supporting development of the ‘Ngāti Kahungunu ki Wairarapa Education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Strategy  2014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-2020’). Investigate and utilise resourcing available from iwi.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451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teams include planning for integrating te ao &amp; te reo learning as part of their programmes.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whanau hui inform school direction.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 collaborative links with whānau through our work with South Wairarapa Learning and Change Network.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Pasifika focus across school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pasifika students at start of school year. Monitor progress and achievement over the year.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a student Inquiries which will involve an element of Pasifika focus.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PLD about Pasifika language, culture &amp; identity.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Pasifika language, culture and identity in evidence in all aspects of school.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9F8" w:rsidRDefault="006479F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Acknowledge and celebrate all cultures represented at school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Identify all cultures – each class to have an area to acknowledge and celebrate all cultures.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PLD about cultures represented at Carterton School.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Positive Behaviour for Learning (PB4L) </w:t>
            </w:r>
            <w:r>
              <w:rPr>
                <w:rFonts w:ascii="Arial" w:hAnsi="Arial" w:cs="Arial"/>
                <w:sz w:val="24"/>
                <w:szCs w:val="24"/>
              </w:rPr>
              <w:t>Tiers I and II training and teams active through school.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expectations communicated to our school community.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Co-teaching and Modern Learning Environment theory &amp; pedagogy shared across school as basis for responding to student needs.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space design and teacher organisation support MLE.</w:t>
            </w: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Pr="00BC4E6F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04657F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CD1">
              <w:rPr>
                <w:rFonts w:ascii="Arial" w:hAnsi="Arial" w:cs="Arial"/>
                <w:b/>
                <w:sz w:val="24"/>
                <w:szCs w:val="24"/>
              </w:rPr>
              <w:t>Engage with students and whānau to clarify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meaning of</w:t>
            </w:r>
            <w:r w:rsidRPr="00282CD1">
              <w:rPr>
                <w:rFonts w:ascii="Arial" w:hAnsi="Arial" w:cs="Arial"/>
                <w:b/>
                <w:sz w:val="24"/>
                <w:szCs w:val="24"/>
              </w:rPr>
              <w:t xml:space="preserve"> ‘</w:t>
            </w:r>
            <w:r>
              <w:rPr>
                <w:rFonts w:ascii="Arial" w:hAnsi="Arial" w:cs="Arial"/>
                <w:b/>
                <w:sz w:val="24"/>
                <w:szCs w:val="24"/>
              </w:rPr>
              <w:t>success’</w:t>
            </w:r>
            <w:r w:rsidRPr="00282C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026EC" w:rsidRPr="00B24CA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9F8" w:rsidRDefault="004026EC" w:rsidP="006479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akonga māori</w:t>
            </w:r>
            <w:r w:rsidRPr="00020FA6">
              <w:rPr>
                <w:rFonts w:ascii="Arial" w:hAnsi="Arial" w:cs="Arial"/>
                <w:sz w:val="24"/>
                <w:szCs w:val="24"/>
              </w:rPr>
              <w:t xml:space="preserve"> classes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year: Year 1- 2, Year 3-5. T</w:t>
            </w:r>
            <w:r w:rsidR="0084518A">
              <w:rPr>
                <w:rFonts w:ascii="Arial" w:hAnsi="Arial" w:cs="Arial"/>
                <w:sz w:val="24"/>
                <w:szCs w:val="24"/>
              </w:rPr>
              <w:t>eachers t</w:t>
            </w:r>
            <w:r>
              <w:rPr>
                <w:rFonts w:ascii="Arial" w:hAnsi="Arial" w:cs="Arial"/>
                <w:sz w:val="24"/>
                <w:szCs w:val="24"/>
              </w:rPr>
              <w:t>ake on leadership roles to support other classes.</w:t>
            </w:r>
            <w:r w:rsidR="006479F8">
              <w:rPr>
                <w:rFonts w:ascii="Arial" w:hAnsi="Arial" w:cs="Arial"/>
                <w:sz w:val="24"/>
                <w:szCs w:val="24"/>
              </w:rPr>
              <w:t xml:space="preserve"> MOE Maori Language Funding for these 2 classes.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year 6-8 akonga class students from 2015 (R12) together.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the new teacher </w:t>
            </w:r>
            <w:r w:rsidR="0084518A">
              <w:rPr>
                <w:rFonts w:ascii="Arial" w:hAnsi="Arial" w:cs="Arial"/>
                <w:sz w:val="24"/>
                <w:szCs w:val="24"/>
              </w:rPr>
              <w:t xml:space="preserve">in R12 </w:t>
            </w:r>
            <w:r>
              <w:rPr>
                <w:rFonts w:ascii="Arial" w:hAnsi="Arial" w:cs="Arial"/>
                <w:sz w:val="24"/>
                <w:szCs w:val="24"/>
              </w:rPr>
              <w:t>to provide culturally responsive environment and learning.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R12 to take on tuakana teina role with Akonga māori students.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R12 maintain and develop tuakana teina role with other children in our school and with McKenzie House.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PLD opportunities taken up to support culturally responsive classrooms, especially staff new to school.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te reo and tikanga learning as part of staff meetings.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 use JD as basis for building evidence meeting Practicing Teacher Criteria.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9F8" w:rsidRDefault="006479F8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Appoint leader of akonga māori (MU). Lesley Sta.</w:t>
            </w:r>
          </w:p>
          <w:p w:rsidR="004026EC" w:rsidRDefault="004026EC" w:rsidP="00402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release time provided.</w:t>
            </w: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451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&amp; whanau</w:t>
            </w:r>
            <w:r w:rsidR="004515E0">
              <w:rPr>
                <w:rFonts w:ascii="Arial" w:hAnsi="Arial" w:cs="Arial"/>
                <w:sz w:val="24"/>
                <w:szCs w:val="24"/>
              </w:rPr>
              <w:t xml:space="preserve"> participate in South Wairarapa Whanau Advisory Group hui. School is represented at each hui.</w:t>
            </w: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Wairarapatanga learning focus for each learning team. Visits to places in our school pepeha. </w:t>
            </w: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at Leadership Team meetings. Support from MU holder and Kahungunu curriculum which is being published in 2016.</w:t>
            </w: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84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Revitalise school whanau hui. Review how this might work in 2016.</w:t>
            </w: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possibility of extending LCN collaborative sessions from teachers to BOT / community.</w:t>
            </w: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pasifika students Term 1. Relate this to start of year identification of priority students.</w:t>
            </w:r>
            <w:r w:rsidR="0084518A">
              <w:rPr>
                <w:rFonts w:ascii="Arial" w:hAnsi="Arial" w:cs="Arial"/>
                <w:sz w:val="24"/>
                <w:szCs w:val="24"/>
              </w:rPr>
              <w:t xml:space="preserve"> Monitor progress and achievement over the year. </w:t>
            </w: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4515E0" w:rsidP="00451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5E0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considered at planning stage for each inquiry.</w:t>
            </w:r>
          </w:p>
          <w:p w:rsidR="009C1108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08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08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Expert information sessions. PLD as available shared with staff.</w:t>
            </w:r>
          </w:p>
          <w:p w:rsidR="009C1108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08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08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08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cultures across school in Term 1. Share with teams. </w:t>
            </w:r>
          </w:p>
          <w:p w:rsidR="009C1108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Vocab</w:t>
            </w:r>
            <w:r w:rsidR="0084518A">
              <w:rPr>
                <w:rFonts w:ascii="Arial" w:hAnsi="Arial" w:cs="Arial"/>
                <w:sz w:val="24"/>
                <w:szCs w:val="24"/>
              </w:rPr>
              <w:t xml:space="preserve"> seen &amp; heard</w:t>
            </w:r>
            <w:r>
              <w:rPr>
                <w:rFonts w:ascii="Arial" w:hAnsi="Arial" w:cs="Arial"/>
                <w:sz w:val="24"/>
                <w:szCs w:val="24"/>
              </w:rPr>
              <w:t xml:space="preserve"> around school.</w:t>
            </w: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Opportunities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  PLD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shared &amp; supported.</w:t>
            </w: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meetings at least once each term (Tier I and Tier II). Key aspect to discuss sharing PB4L with wider community.</w:t>
            </w: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 postcards printed.</w:t>
            </w: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 &amp; team leader attend local facilitator sessions.</w:t>
            </w:r>
          </w:p>
          <w:p w:rsidR="0084518A" w:rsidRDefault="0084518A" w:rsidP="0084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Representatives from school attend local &amp; regional training &amp; national conference.</w:t>
            </w:r>
          </w:p>
          <w:p w:rsidR="0084518A" w:rsidRDefault="0084518A" w:rsidP="0084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 II procedures established school wide over this year.</w:t>
            </w:r>
          </w:p>
          <w:p w:rsidR="00715C23" w:rsidRDefault="00715C23" w:rsidP="0084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school Restorative Practice focus. 27/4 Marg Thorburn day for all teachers. 28 &amp; 29/4 4 x leadership team members attend facilitator training.</w:t>
            </w: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84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 teaching pairs in four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learning  teams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2016.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2&amp;3,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9&amp;10, Studio,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13&amp;14)</w:t>
            </w:r>
          </w:p>
          <w:p w:rsidR="0084518A" w:rsidRDefault="0084518A" w:rsidP="0084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Enable teachers to visit other learning environments.</w:t>
            </w:r>
          </w:p>
          <w:p w:rsidR="0084518A" w:rsidRDefault="0084518A" w:rsidP="0084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current pedagogy related to MLE and collaborative teaching.</w:t>
            </w:r>
          </w:p>
          <w:p w:rsidR="0084518A" w:rsidRPr="0004657F" w:rsidRDefault="0084518A" w:rsidP="0084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Regularly review and share at Leadership Team meetings pluses, minuses and interesting /improvements of collaborative teaching.</w:t>
            </w: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108" w:rsidRDefault="0084518A" w:rsidP="009C1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individual, learning team, school and BOT levels find ways to engage around the concept and indicators of ‘success at our school.’</w:t>
            </w:r>
          </w:p>
          <w:p w:rsidR="009C1108" w:rsidRPr="004026EC" w:rsidRDefault="009C1108" w:rsidP="009C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6EC" w:rsidTr="004026EC">
        <w:tc>
          <w:tcPr>
            <w:tcW w:w="3970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Pr="00FE6CDB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CDB">
              <w:rPr>
                <w:rFonts w:ascii="Arial" w:hAnsi="Arial" w:cs="Arial"/>
                <w:b/>
                <w:sz w:val="24"/>
                <w:szCs w:val="24"/>
              </w:rPr>
              <w:t>To develop students who are enthusiastic, contributing members of society who have a connection with their environment and the global community.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1 Curriculum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lastRenderedPageBreak/>
              <w:t>NAG 2 Self Review</w:t>
            </w:r>
          </w:p>
          <w:p w:rsidR="004026EC" w:rsidRDefault="004026EC" w:rsidP="00160289">
            <w:pPr>
              <w:rPr>
                <w:rFonts w:ascii="Arial" w:hAnsi="Arial" w:cs="Arial"/>
              </w:rPr>
            </w:pPr>
          </w:p>
          <w:p w:rsidR="004026EC" w:rsidRDefault="004026EC" w:rsidP="00160289"/>
        </w:tc>
        <w:tc>
          <w:tcPr>
            <w:tcW w:w="4678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 collaborative relationships with families &amp; whanau to enhance learning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Teachers focus on developing and maintaining open and supportive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relationships with families, especially those of priority students.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Active participation in South Wairarapa Learning and Change Network. Investigate school participation in ‘Community of Learning’ in South Wairarapa.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‘Teaching as Inquiry’ focus for all teachers has an aspect around the development of collaborative relationships for learning.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‘Year 8 Graduate Profile’ concept revisited in 2016.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Teacher Association links strengthened and continue focus on community activities.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use of ‘Learning Maps’ explored with students, whanau and teachers.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Pr="00B7323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 collaborative relationships with the local community to enhance learning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have opportunity to participate in wider community.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 School status continued.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Teachers participate in Learning and Change Network (LCN) collaborative meetings with local teachers.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LCN group of lead teachers participate in local and regional hui and engage other staff.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is promoted in local and national media.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groups and businesses encouraged to link to school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A524F4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digital learning environment is developed and established through the school.</w:t>
            </w: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Pr="00B24CA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teacher (MU) appointed and guides development for t</w:t>
            </w:r>
            <w:r w:rsidR="00E5630D">
              <w:rPr>
                <w:rFonts w:ascii="Arial" w:hAnsi="Arial" w:cs="Arial"/>
                <w:b/>
                <w:sz w:val="24"/>
                <w:szCs w:val="24"/>
              </w:rPr>
              <w:t>he school and teachers practice.</w:t>
            </w:r>
          </w:p>
        </w:tc>
        <w:tc>
          <w:tcPr>
            <w:tcW w:w="5953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84518A">
              <w:rPr>
                <w:rFonts w:ascii="Arial" w:hAnsi="Arial" w:cs="Arial"/>
                <w:sz w:val="24"/>
                <w:szCs w:val="24"/>
              </w:rPr>
              <w:t xml:space="preserve">Termly contact with whanau by </w:t>
            </w:r>
            <w:r>
              <w:rPr>
                <w:rFonts w:ascii="Arial" w:hAnsi="Arial" w:cs="Arial"/>
                <w:sz w:val="24"/>
                <w:szCs w:val="24"/>
              </w:rPr>
              <w:t>each learning team, especially Term 1 to build relationships. Eg camps, sleepovers, gala. Regular contact with whanau. All teachers make contact with each whanau during first part of Term 1.</w:t>
            </w: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 attend Year group Network meetings and</w:t>
            </w:r>
            <w:r w:rsidR="00715C23">
              <w:rPr>
                <w:rFonts w:ascii="Arial" w:hAnsi="Arial" w:cs="Arial"/>
                <w:sz w:val="24"/>
                <w:szCs w:val="24"/>
              </w:rPr>
              <w:t xml:space="preserve"> cross network Toolbox </w:t>
            </w:r>
            <w:r>
              <w:rPr>
                <w:rFonts w:ascii="Arial" w:hAnsi="Arial" w:cs="Arial"/>
                <w:sz w:val="24"/>
                <w:szCs w:val="24"/>
              </w:rPr>
              <w:t>sessions each term.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 decision to belong to Community of Learning.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  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 I model with teacher evidence of meeting Practicing Teacher Criteria. Support in teams and across school to do this.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6-8 students review Graduate Profile.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‘GRIP Leadership Day’ for Year 7s.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‘National Young Leaders Day’ and local ‘Moving On’ conference for year 8s.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Principal to develop leadership activities (one each term.) Term 1 Bio Blitz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Pukaha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1810" w:rsidRPr="00021810" w:rsidRDefault="00021810" w:rsidP="00021810">
            <w:pPr>
              <w:rPr>
                <w:rFonts w:ascii="Arial" w:hAnsi="Arial" w:cs="Arial"/>
                <w:sz w:val="24"/>
                <w:szCs w:val="24"/>
              </w:rPr>
            </w:pPr>
            <w:r w:rsidRPr="00021810">
              <w:rPr>
                <w:rFonts w:ascii="Arial" w:hAnsi="Arial" w:cs="Arial"/>
                <w:sz w:val="24"/>
                <w:szCs w:val="24"/>
              </w:rPr>
              <w:t>Explicit teaching of concepts (T2-4)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PTA continues to have active representation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  staff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parents. Focus on community building (not just fundraising).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members of staff to attend the three days Learning Map PL over the year. Bring their practice back to the rest of the teachers.</w:t>
            </w: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C23" w:rsidRDefault="00715C23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 active in school. Elections in 2016 attract a range of prospective BOT members.</w:t>
            </w:r>
            <w:r w:rsidR="006B45E0">
              <w:rPr>
                <w:rFonts w:ascii="Arial" w:hAnsi="Arial" w:cs="Arial"/>
                <w:sz w:val="24"/>
                <w:szCs w:val="24"/>
              </w:rPr>
              <w:t xml:space="preserve"> Positive induction programme for new BOT members.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EOTC schedule, marae visits, Field of remembrance. 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 Action Plan Term 1. Focus on māori Kaitiakitanga.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Very positive feedback from 2015 – continue cross school network and toolbox sessions. 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LCN teachers will attend each local LCN hui.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Carterton Crier regular articles, contact with local radio stations, regular contact with local papers. School Facebook page regularly updates what is happening at school.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 New World, Wild Oats café, Lions, RSA, Public Health, Balloon Festival. Local rest homes. Real Estate agents.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E5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to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chromebook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classes for Team Kahikatea (Yr 6-8) 4 classes, and enhanced ratios for other classes.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Raewyn H appointed to this role. Some leadership release time provided. </w:t>
            </w:r>
          </w:p>
          <w:p w:rsidR="006B45E0" w:rsidRDefault="006B45E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18A" w:rsidRPr="0084518A" w:rsidRDefault="0084518A" w:rsidP="00160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6EC" w:rsidTr="004026EC">
        <w:tc>
          <w:tcPr>
            <w:tcW w:w="3970" w:type="dxa"/>
          </w:tcPr>
          <w:p w:rsidR="004026EC" w:rsidRDefault="004026EC" w:rsidP="00160289"/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CDB">
              <w:rPr>
                <w:rFonts w:ascii="Arial" w:hAnsi="Arial" w:cs="Arial"/>
                <w:b/>
                <w:sz w:val="24"/>
                <w:szCs w:val="24"/>
              </w:rPr>
              <w:t>To focus on ensuring that all students achieve to the best of their academic ability, as evidenced by progress and achievement in relation to National Standards and school focus areas.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1 Curriculum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2 Self Review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2A National Standards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4 Resources</w:t>
            </w:r>
          </w:p>
          <w:p w:rsidR="004026EC" w:rsidRDefault="004026EC" w:rsidP="00160289">
            <w:pPr>
              <w:rPr>
                <w:rFonts w:ascii="Arial" w:hAnsi="Arial" w:cs="Arial"/>
              </w:rPr>
            </w:pPr>
          </w:p>
          <w:p w:rsidR="004026EC" w:rsidRDefault="004026EC" w:rsidP="00160289"/>
        </w:tc>
        <w:tc>
          <w:tcPr>
            <w:tcW w:w="4678" w:type="dxa"/>
          </w:tcPr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233"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practices are appropriate and data is used to accelerate learning.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quality assessment data of student progress and achievement is collated and used for planning and teaching. Particular focus on priority students (Maori, pasifika, special needs low socio-economic groups).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F405E3">
              <w:rPr>
                <w:rFonts w:ascii="Arial" w:hAnsi="Arial" w:cs="Arial"/>
                <w:b/>
                <w:sz w:val="24"/>
                <w:szCs w:val="24"/>
              </w:rPr>
              <w:t>Review current assessment practices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frequent and regular, manageable</w:t>
            </w:r>
            <w:r w:rsidR="00E5630D">
              <w:rPr>
                <w:rFonts w:ascii="Arial" w:hAnsi="Arial" w:cs="Arial"/>
                <w:sz w:val="24"/>
                <w:szCs w:val="24"/>
              </w:rPr>
              <w:t>, monitoring</w:t>
            </w:r>
            <w:r w:rsidRPr="00F405E3">
              <w:rPr>
                <w:rFonts w:ascii="Arial" w:hAnsi="Arial" w:cs="Arial"/>
                <w:b/>
                <w:sz w:val="24"/>
                <w:szCs w:val="24"/>
              </w:rPr>
              <w:t xml:space="preserve"> systems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achievement and progress of all students, but especially target / priority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students. (Writing and Maths MOE targets in 2016)</w:t>
            </w: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Pr="00021810" w:rsidRDefault="00E5630D" w:rsidP="00E5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810">
              <w:rPr>
                <w:rFonts w:ascii="Arial" w:hAnsi="Arial" w:cs="Arial"/>
                <w:b/>
                <w:sz w:val="24"/>
                <w:szCs w:val="24"/>
              </w:rPr>
              <w:t>National Standards, national norms and school achievement expectations used to monitor student progress and achievement in English and maths.</w:t>
            </w:r>
          </w:p>
          <w:p w:rsidR="00E5630D" w:rsidRPr="00021810" w:rsidRDefault="00E5630D" w:rsidP="00E5630D">
            <w:pPr>
              <w:rPr>
                <w:rFonts w:ascii="Arial" w:hAnsi="Arial" w:cs="Arial"/>
                <w:sz w:val="24"/>
                <w:szCs w:val="24"/>
              </w:rPr>
            </w:pPr>
            <w:r w:rsidRPr="00021810">
              <w:rPr>
                <w:rFonts w:ascii="Arial" w:hAnsi="Arial" w:cs="Arial"/>
                <w:sz w:val="24"/>
                <w:szCs w:val="24"/>
              </w:rPr>
              <w:t xml:space="preserve">School achievement expectations document is used when reporting to students, parents, school management and BOT. </w:t>
            </w: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Students with Special Educational Needs </w:t>
            </w:r>
            <w:r>
              <w:rPr>
                <w:rFonts w:ascii="Arial" w:hAnsi="Arial" w:cs="Arial"/>
                <w:sz w:val="24"/>
                <w:szCs w:val="24"/>
              </w:rPr>
              <w:t>are identified and supported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38E9">
              <w:rPr>
                <w:rFonts w:ascii="Arial" w:hAnsi="Arial" w:cs="Arial"/>
                <w:sz w:val="24"/>
                <w:szCs w:val="24"/>
              </w:rPr>
              <w:t xml:space="preserve">through targeted teaching and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638E9">
              <w:rPr>
                <w:rFonts w:ascii="Arial" w:hAnsi="Arial" w:cs="Arial"/>
                <w:sz w:val="24"/>
                <w:szCs w:val="24"/>
              </w:rPr>
              <w:t>earning programmes.</w:t>
            </w: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D58" w:rsidRDefault="00903D58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810" w:rsidRPr="00B638E9" w:rsidRDefault="00021810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282CD1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Provision of opportunities for extension programmes and experiences </w:t>
            </w:r>
            <w:r w:rsidRPr="00282CD1">
              <w:rPr>
                <w:rFonts w:ascii="Arial" w:hAnsi="Arial" w:cs="Arial"/>
                <w:sz w:val="24"/>
                <w:szCs w:val="24"/>
              </w:rPr>
              <w:t>for identified students.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Carterton S</w:t>
            </w:r>
            <w:r w:rsidRPr="0004657F">
              <w:rPr>
                <w:rFonts w:ascii="Arial" w:hAnsi="Arial" w:cs="Arial"/>
                <w:b/>
                <w:sz w:val="24"/>
                <w:szCs w:val="24"/>
              </w:rPr>
              <w:t>chool curriculum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review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relation to recent PLD, NZC and changing school contexts.</w:t>
            </w:r>
          </w:p>
          <w:p w:rsidR="004026EC" w:rsidRPr="00A524F4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A524F4">
              <w:rPr>
                <w:rFonts w:ascii="Arial" w:hAnsi="Arial" w:cs="Arial"/>
                <w:sz w:val="24"/>
                <w:szCs w:val="24"/>
              </w:rPr>
              <w:lastRenderedPageBreak/>
              <w:t>Curriculum teams review teaching in their curriculum area.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Students are engaged in learning</w:t>
            </w:r>
          </w:p>
          <w:p w:rsidR="004A6E63" w:rsidRDefault="004A6E63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E63" w:rsidRDefault="004A6E63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E63" w:rsidRDefault="004A6E63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E63" w:rsidRDefault="004A6E63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E63" w:rsidRDefault="004A6E63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5C633D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to parents processes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reviewed and revised. Use new School Management System. Focus on ongoing dialogue as priority.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DC056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7&amp;8 students retained</w:t>
            </w:r>
          </w:p>
          <w:p w:rsidR="004026EC" w:rsidRPr="00DC056D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DC056D">
              <w:rPr>
                <w:rFonts w:ascii="Arial" w:hAnsi="Arial" w:cs="Arial"/>
                <w:sz w:val="24"/>
                <w:szCs w:val="24"/>
              </w:rPr>
              <w:t>Focus on informing school community of Year 7&amp;8 programmes and special features.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B73233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Digital learning environment established </w:t>
            </w:r>
            <w:r w:rsidR="004A6E63">
              <w:rPr>
                <w:rFonts w:ascii="Arial" w:hAnsi="Arial" w:cs="Arial"/>
                <w:b/>
                <w:sz w:val="24"/>
                <w:szCs w:val="24"/>
              </w:rPr>
              <w:t>&amp; extended.</w:t>
            </w:r>
          </w:p>
          <w:p w:rsidR="00F85CA5" w:rsidRDefault="00F85CA5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09" w:rsidRDefault="00B12209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09" w:rsidRDefault="00B12209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09" w:rsidRDefault="00B12209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F405E3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E3">
              <w:rPr>
                <w:rFonts w:ascii="Arial" w:hAnsi="Arial" w:cs="Arial"/>
                <w:b/>
                <w:sz w:val="24"/>
                <w:szCs w:val="24"/>
              </w:rPr>
              <w:t>Inform whanau &amp; community of plans, successes and progress.</w:t>
            </w: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Default="004026EC" w:rsidP="00160289"/>
        </w:tc>
        <w:tc>
          <w:tcPr>
            <w:tcW w:w="5953" w:type="dxa"/>
          </w:tcPr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Collation of assessment data through the year (See assessment schedule).</w:t>
            </w: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Education Plans (class teacher).</w:t>
            </w: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Education Plans (Teacher, whānau, SENCO)</w:t>
            </w: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on line assessments. Rationalise school wide assessments to be completed through the year.</w:t>
            </w: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Teams discuss target students every 2 weeks at team meeting. Record strategies and progress.</w:t>
            </w:r>
            <w:r w:rsidR="00DB6C68">
              <w:rPr>
                <w:rFonts w:ascii="Arial" w:hAnsi="Arial" w:cs="Arial"/>
                <w:sz w:val="24"/>
                <w:szCs w:val="24"/>
              </w:rPr>
              <w:t xml:space="preserve"> Leadership team monitor.</w:t>
            </w: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30D" w:rsidRPr="00021810" w:rsidRDefault="00E5630D" w:rsidP="00E5630D">
            <w:pPr>
              <w:rPr>
                <w:rFonts w:ascii="Arial" w:hAnsi="Arial" w:cs="Arial"/>
                <w:sz w:val="24"/>
                <w:szCs w:val="24"/>
              </w:rPr>
            </w:pPr>
            <w:r w:rsidRPr="00021810">
              <w:rPr>
                <w:rFonts w:ascii="Arial" w:hAnsi="Arial" w:cs="Arial"/>
                <w:sz w:val="24"/>
                <w:szCs w:val="24"/>
              </w:rPr>
              <w:t xml:space="preserve">Achievement reports to be presented to BOT in relation to norm referenced assessments at end of year. </w:t>
            </w:r>
          </w:p>
          <w:p w:rsidR="00E5630D" w:rsidRPr="00021810" w:rsidRDefault="00E5630D" w:rsidP="00E5630D">
            <w:pPr>
              <w:rPr>
                <w:rFonts w:ascii="Arial" w:hAnsi="Arial" w:cs="Arial"/>
                <w:sz w:val="24"/>
                <w:szCs w:val="24"/>
              </w:rPr>
            </w:pPr>
            <w:r w:rsidRPr="00021810">
              <w:rPr>
                <w:rFonts w:ascii="Arial" w:hAnsi="Arial" w:cs="Arial"/>
                <w:sz w:val="24"/>
                <w:szCs w:val="24"/>
              </w:rPr>
              <w:t>Summary of student achievement against National Standards is reported to the Board at mid and end of year.</w:t>
            </w:r>
          </w:p>
          <w:p w:rsidR="00E5630D" w:rsidRPr="00021810" w:rsidRDefault="00E5630D" w:rsidP="00E5630D">
            <w:pPr>
              <w:rPr>
                <w:rFonts w:ascii="Arial" w:hAnsi="Arial" w:cs="Arial"/>
                <w:sz w:val="24"/>
                <w:szCs w:val="24"/>
              </w:rPr>
            </w:pPr>
            <w:r w:rsidRPr="00021810">
              <w:rPr>
                <w:rFonts w:ascii="Arial" w:hAnsi="Arial" w:cs="Arial"/>
                <w:sz w:val="24"/>
                <w:szCs w:val="24"/>
              </w:rPr>
              <w:t>Progress and achievement against National Standards are reported to parents in writing twice a year.</w:t>
            </w:r>
          </w:p>
          <w:p w:rsidR="00E5630D" w:rsidRPr="00021810" w:rsidRDefault="00E5630D" w:rsidP="00E5630D">
            <w:pPr>
              <w:rPr>
                <w:rFonts w:ascii="Arial" w:hAnsi="Arial" w:cs="Arial"/>
                <w:sz w:val="24"/>
                <w:szCs w:val="24"/>
              </w:rPr>
            </w:pPr>
            <w:r w:rsidRPr="00021810">
              <w:rPr>
                <w:rFonts w:ascii="Arial" w:hAnsi="Arial" w:cs="Arial"/>
                <w:sz w:val="24"/>
                <w:szCs w:val="24"/>
              </w:rPr>
              <w:t xml:space="preserve">Teachers are able to make appropriate Overall Teacher Judgements (OTJs) regarding student achievement of the standards. </w:t>
            </w:r>
          </w:p>
          <w:p w:rsidR="00E5630D" w:rsidRPr="00021810" w:rsidRDefault="00E5630D" w:rsidP="00E5630D">
            <w:pPr>
              <w:rPr>
                <w:rFonts w:ascii="Arial" w:hAnsi="Arial" w:cs="Arial"/>
                <w:sz w:val="24"/>
                <w:szCs w:val="24"/>
              </w:rPr>
            </w:pPr>
            <w:r w:rsidRPr="00021810">
              <w:rPr>
                <w:rFonts w:ascii="Arial" w:hAnsi="Arial" w:cs="Arial"/>
                <w:sz w:val="24"/>
                <w:szCs w:val="24"/>
              </w:rPr>
              <w:t>Cross schoo</w:t>
            </w:r>
            <w:r w:rsidR="00DB6C68" w:rsidRPr="00021810">
              <w:rPr>
                <w:rFonts w:ascii="Arial" w:hAnsi="Arial" w:cs="Arial"/>
                <w:sz w:val="24"/>
                <w:szCs w:val="24"/>
              </w:rPr>
              <w:t>l moderation.</w:t>
            </w:r>
          </w:p>
          <w:p w:rsidR="00E5630D" w:rsidRDefault="00E5630D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SENCom meet every month. </w:t>
            </w:r>
          </w:p>
          <w:p w:rsidR="00DB6C68" w:rsidRDefault="00DB6C68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SENCO procedures provide guidance and templates </w:t>
            </w:r>
            <w:r w:rsidR="00021810">
              <w:rPr>
                <w:rFonts w:ascii="Arial" w:hAnsi="Arial" w:cs="Arial"/>
                <w:sz w:val="24"/>
                <w:szCs w:val="24"/>
              </w:rPr>
              <w:t>for teachers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teams.</w:t>
            </w:r>
            <w:r w:rsidR="00021810">
              <w:rPr>
                <w:rFonts w:ascii="Arial" w:hAnsi="Arial" w:cs="Arial"/>
                <w:sz w:val="24"/>
                <w:szCs w:val="24"/>
              </w:rPr>
              <w:t xml:space="preserve"> (Put all on drive Term 1)</w:t>
            </w:r>
          </w:p>
          <w:p w:rsidR="00DB6C68" w:rsidRDefault="00DB6C68" w:rsidP="00DB6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 employed (SM, SS) to teach targeted groups special programmes. Rainbow Reading, Spring into Maths, Talk to Learn, Reading Recovery, Toxic, Steps into literacy, Reading together (DP).</w:t>
            </w:r>
          </w:p>
          <w:p w:rsidR="00DB6C68" w:rsidRDefault="00DB6C68" w:rsidP="00DB6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DB6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Principal to investigate </w:t>
            </w:r>
            <w:r w:rsidR="00903D58">
              <w:rPr>
                <w:rFonts w:ascii="Arial" w:hAnsi="Arial" w:cs="Arial"/>
                <w:sz w:val="24"/>
                <w:szCs w:val="24"/>
              </w:rPr>
              <w:t>impact</w:t>
            </w:r>
            <w:r>
              <w:rPr>
                <w:rFonts w:ascii="Arial" w:hAnsi="Arial" w:cs="Arial"/>
                <w:sz w:val="24"/>
                <w:szCs w:val="24"/>
              </w:rPr>
              <w:t xml:space="preserve"> of working memory </w:t>
            </w:r>
            <w:r w:rsidR="00903D58">
              <w:rPr>
                <w:rFonts w:ascii="Arial" w:hAnsi="Arial" w:cs="Arial"/>
                <w:sz w:val="24"/>
                <w:szCs w:val="24"/>
              </w:rPr>
              <w:t>issues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 below / well below NS. Include LUCID assessment tools and </w:t>
            </w:r>
            <w:r w:rsidR="00903D58">
              <w:rPr>
                <w:rFonts w:ascii="Arial" w:hAnsi="Arial" w:cs="Arial"/>
                <w:sz w:val="24"/>
                <w:szCs w:val="24"/>
              </w:rPr>
              <w:t>Cog Med Brain Training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programme.</w:t>
            </w:r>
          </w:p>
          <w:p w:rsidR="00DB6C68" w:rsidRDefault="00DB6C68" w:rsidP="00DB6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DB6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C68" w:rsidRDefault="00DB6C68" w:rsidP="00DB6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Enrichment opportunities - Akonga Maori focus on te ao </w:t>
            </w:r>
            <w:r w:rsidR="006479F8">
              <w:rPr>
                <w:rFonts w:ascii="Arial" w:hAnsi="Arial" w:cs="Arial"/>
                <w:sz w:val="24"/>
                <w:szCs w:val="24"/>
              </w:rPr>
              <w:t>māori</w:t>
            </w:r>
            <w:r w:rsidR="00903D58">
              <w:rPr>
                <w:rFonts w:ascii="Arial" w:hAnsi="Arial" w:cs="Arial"/>
                <w:sz w:val="24"/>
                <w:szCs w:val="24"/>
              </w:rPr>
              <w:t>. Digital learning enhanced across school.</w:t>
            </w:r>
          </w:p>
          <w:p w:rsidR="00903D58" w:rsidRDefault="00903D58" w:rsidP="00903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</w:t>
            </w:r>
            <w:r w:rsidR="00021810">
              <w:rPr>
                <w:rFonts w:ascii="Arial" w:hAnsi="Arial" w:cs="Arial"/>
                <w:sz w:val="24"/>
                <w:szCs w:val="24"/>
              </w:rPr>
              <w:t>iew provision for G/T Education (Principal &amp; DP)</w:t>
            </w:r>
          </w:p>
          <w:p w:rsidR="00903D58" w:rsidRDefault="00903D58" w:rsidP="00903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D58" w:rsidRDefault="00903D58" w:rsidP="00903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team established Term 1(From Inquiry team, PB4LTier II, students &amp; parent voice).</w:t>
            </w:r>
          </w:p>
          <w:p w:rsidR="00021810" w:rsidRDefault="00021810" w:rsidP="00903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‘Carterton School Curriculum’ by Term 4.</w:t>
            </w:r>
          </w:p>
          <w:p w:rsidR="00903D58" w:rsidRDefault="00903D58" w:rsidP="00903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D58" w:rsidRDefault="00903D58" w:rsidP="00903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10" w:rsidRDefault="00021810" w:rsidP="00903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D58" w:rsidRDefault="00903D58" w:rsidP="00903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E63" w:rsidRDefault="004A6E63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Inquiry Model implemented </w:t>
            </w:r>
            <w:r w:rsidR="00F85CA5">
              <w:rPr>
                <w:rFonts w:ascii="Arial" w:hAnsi="Arial" w:cs="Arial"/>
                <w:sz w:val="24"/>
                <w:szCs w:val="24"/>
              </w:rPr>
              <w:t xml:space="preserve">&amp; consolidated </w:t>
            </w:r>
            <w:r>
              <w:rPr>
                <w:rFonts w:ascii="Arial" w:hAnsi="Arial" w:cs="Arial"/>
                <w:sz w:val="24"/>
                <w:szCs w:val="24"/>
              </w:rPr>
              <w:t>across the school.</w:t>
            </w:r>
          </w:p>
          <w:p w:rsidR="004A6E63" w:rsidRDefault="004A6E63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use of school ‘Responsive Planner’ template.</w:t>
            </w:r>
          </w:p>
          <w:p w:rsidR="004A6E63" w:rsidRPr="00704068" w:rsidRDefault="004A6E63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Teaching and learning are focused on student interests and connections. </w:t>
            </w:r>
          </w:p>
          <w:p w:rsidR="004A6E63" w:rsidRDefault="004A6E63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and further integration </w:t>
            </w:r>
            <w:r w:rsidR="00F85CA5">
              <w:rPr>
                <w:rFonts w:ascii="Arial" w:hAnsi="Arial" w:cs="Arial"/>
                <w:sz w:val="24"/>
                <w:szCs w:val="24"/>
              </w:rPr>
              <w:t>of school ‘Engagement Project</w:t>
            </w:r>
            <w:r>
              <w:rPr>
                <w:rFonts w:ascii="Arial" w:hAnsi="Arial" w:cs="Arial"/>
                <w:sz w:val="24"/>
                <w:szCs w:val="24"/>
              </w:rPr>
              <w:t>’ documentation and findings by leadership team.</w:t>
            </w:r>
          </w:p>
          <w:p w:rsidR="00F85CA5" w:rsidRDefault="00F85CA5" w:rsidP="004A6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CA5" w:rsidRDefault="00F85CA5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info gathered 2015 from whanau to review processes. Focus on face to face contact Term 1. </w:t>
            </w:r>
          </w:p>
          <w:p w:rsidR="00F85CA5" w:rsidRDefault="00F85CA5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mid year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written review.</w:t>
            </w:r>
            <w:r w:rsidR="00021810">
              <w:rPr>
                <w:rFonts w:ascii="Arial" w:hAnsi="Arial" w:cs="Arial"/>
                <w:sz w:val="24"/>
                <w:szCs w:val="24"/>
              </w:rPr>
              <w:t xml:space="preserve"> Term 3 face to face. Term 4 written.</w:t>
            </w:r>
          </w:p>
          <w:p w:rsidR="00F85CA5" w:rsidRDefault="00F85CA5" w:rsidP="004A6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CA5" w:rsidRDefault="00F85CA5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open day for all families. Use Facebook to publicise Yr 7&amp;8 events and special programmes.</w:t>
            </w:r>
          </w:p>
          <w:p w:rsidR="00F85CA5" w:rsidRDefault="00F85CA5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focus for Yr 7&amp;8 advertised.</w:t>
            </w:r>
          </w:p>
          <w:p w:rsidR="00021810" w:rsidRDefault="00021810" w:rsidP="004A6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CA5" w:rsidRDefault="00F85CA5" w:rsidP="004A6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CA5" w:rsidRDefault="00F85CA5" w:rsidP="004A6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CA5" w:rsidRDefault="00F85CA5" w:rsidP="00F85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Four 1:1 Chromebook classes in 2016. </w:t>
            </w:r>
            <w:r w:rsidR="00E0472C">
              <w:rPr>
                <w:rFonts w:ascii="Arial" w:hAnsi="Arial" w:cs="Arial"/>
                <w:sz w:val="24"/>
                <w:szCs w:val="24"/>
              </w:rPr>
              <w:t>Aim to increase</w:t>
            </w:r>
            <w:r>
              <w:rPr>
                <w:rFonts w:ascii="Arial" w:hAnsi="Arial" w:cs="Arial"/>
                <w:sz w:val="24"/>
                <w:szCs w:val="24"/>
              </w:rPr>
              <w:t xml:space="preserve"> ratios over coming years.</w:t>
            </w:r>
          </w:p>
          <w:p w:rsidR="00F85CA5" w:rsidRDefault="00F85CA5" w:rsidP="00F85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iPads for juniors increased.</w:t>
            </w:r>
          </w:p>
          <w:p w:rsidR="00F85CA5" w:rsidRDefault="00F85CA5" w:rsidP="00F85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teacher development to support learning</w:t>
            </w:r>
            <w:r w:rsidR="00B122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2209" w:rsidRDefault="00B12209" w:rsidP="00F85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PLD for support staff.</w:t>
            </w:r>
          </w:p>
          <w:p w:rsidR="00021810" w:rsidRDefault="00021810" w:rsidP="00F85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Pedagogy focus published and shared with community</w:t>
            </w:r>
          </w:p>
          <w:p w:rsidR="00021810" w:rsidRDefault="00021810" w:rsidP="00F85CA5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CA5" w:rsidRDefault="00F85CA5" w:rsidP="00F85CA5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CA5" w:rsidRDefault="00B12209" w:rsidP="004A6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teacher, principal &amp; BOT.</w:t>
            </w:r>
            <w:r w:rsidR="00E0472C">
              <w:rPr>
                <w:rFonts w:ascii="Arial" w:hAnsi="Arial" w:cs="Arial"/>
                <w:sz w:val="24"/>
                <w:szCs w:val="24"/>
              </w:rPr>
              <w:t xml:space="preserve"> Publicise achievements. Individual and group results shared with whanau / community.</w:t>
            </w:r>
          </w:p>
          <w:p w:rsidR="00903D58" w:rsidRDefault="00903D58" w:rsidP="00903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6EC" w:rsidTr="004026EC">
        <w:tc>
          <w:tcPr>
            <w:tcW w:w="3970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finance &amp; property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4 Resources</w:t>
            </w: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/>
        </w:tc>
        <w:tc>
          <w:tcPr>
            <w:tcW w:w="4678" w:type="dxa"/>
          </w:tcPr>
          <w:p w:rsidR="004026EC" w:rsidRDefault="004026EC" w:rsidP="00160289">
            <w:pPr>
              <w:rPr>
                <w:rFonts w:ascii="Arial" w:hAnsi="Arial" w:cs="Arial"/>
              </w:rPr>
            </w:pPr>
          </w:p>
          <w:p w:rsidR="004026EC" w:rsidRPr="00B24CAD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B24CAD">
              <w:rPr>
                <w:rFonts w:ascii="Arial" w:hAnsi="Arial" w:cs="Arial"/>
                <w:b/>
                <w:sz w:val="24"/>
                <w:szCs w:val="24"/>
              </w:rPr>
              <w:lastRenderedPageBreak/>
              <w:t>All internal finance management will be according to the Internal Control Policy.</w:t>
            </w:r>
            <w:r w:rsidR="00E047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026EC" w:rsidRPr="00B24CAD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B24CA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school will operate within annual grants. </w:t>
            </w: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Pr="00B24CA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D94A1B">
              <w:rPr>
                <w:rFonts w:ascii="Arial" w:hAnsi="Arial" w:cs="Arial"/>
                <w:b/>
                <w:sz w:val="24"/>
                <w:szCs w:val="24"/>
              </w:rPr>
              <w:t>The BOT will</w:t>
            </w:r>
            <w:r w:rsidRPr="00B24CAD">
              <w:rPr>
                <w:rFonts w:ascii="Arial" w:hAnsi="Arial" w:cs="Arial"/>
                <w:b/>
                <w:sz w:val="24"/>
                <w:szCs w:val="24"/>
              </w:rPr>
              <w:t xml:space="preserve"> continue to work with project manager</w:t>
            </w:r>
            <w:r w:rsidRPr="00B24C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4A1B">
              <w:rPr>
                <w:rFonts w:ascii="Arial" w:hAnsi="Arial" w:cs="Arial"/>
                <w:b/>
                <w:sz w:val="24"/>
                <w:szCs w:val="24"/>
              </w:rPr>
              <w:t>to support the</w:t>
            </w:r>
            <w:r w:rsidRPr="00B24C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D35">
              <w:rPr>
                <w:rFonts w:ascii="Arial" w:hAnsi="Arial" w:cs="Arial"/>
                <w:b/>
                <w:sz w:val="24"/>
                <w:szCs w:val="24"/>
              </w:rPr>
              <w:t>development of all 5 and 10 year property matters</w:t>
            </w:r>
            <w:r w:rsidRPr="00B24C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4A1B">
              <w:rPr>
                <w:rFonts w:ascii="Arial" w:hAnsi="Arial" w:cs="Arial"/>
                <w:b/>
                <w:sz w:val="24"/>
                <w:szCs w:val="24"/>
              </w:rPr>
              <w:t>during 2016</w:t>
            </w:r>
            <w:r w:rsidRPr="00B24C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7AE4" w:rsidRDefault="005D7AE4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B24CAD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6EC" w:rsidRPr="00B24CA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Continue to focus on maintaining a well ordered physical environment.</w:t>
            </w:r>
          </w:p>
          <w:p w:rsidR="004026EC" w:rsidRPr="00B24CAD" w:rsidRDefault="004026EC" w:rsidP="00160289">
            <w:pPr>
              <w:rPr>
                <w:rFonts w:ascii="Arial" w:hAnsi="Arial" w:cs="Arial"/>
                <w:b/>
              </w:rPr>
            </w:pPr>
          </w:p>
          <w:p w:rsidR="004026EC" w:rsidRDefault="004026EC" w:rsidP="00160289"/>
        </w:tc>
        <w:tc>
          <w:tcPr>
            <w:tcW w:w="5953" w:type="dxa"/>
          </w:tcPr>
          <w:p w:rsidR="004026EC" w:rsidRDefault="004026EC" w:rsidP="00160289">
            <w:pPr>
              <w:rPr>
                <w:rFonts w:ascii="Arial" w:hAnsi="Arial" w:cs="Arial"/>
              </w:rPr>
            </w:pPr>
          </w:p>
          <w:p w:rsidR="00E0472C" w:rsidRDefault="00E0472C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B24CAD">
              <w:rPr>
                <w:rFonts w:ascii="Arial" w:hAnsi="Arial" w:cs="Arial"/>
                <w:sz w:val="24"/>
                <w:szCs w:val="24"/>
              </w:rPr>
              <w:lastRenderedPageBreak/>
              <w:t>The annual audit will be completed before the due date according to the Ministry of Education Guidelines.</w:t>
            </w:r>
          </w:p>
          <w:p w:rsidR="00E0472C" w:rsidRDefault="00E0472C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72C" w:rsidRDefault="005D7AE4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5D7AE4">
              <w:rPr>
                <w:rFonts w:ascii="Arial" w:hAnsi="Arial" w:cs="Arial"/>
                <w:sz w:val="24"/>
                <w:szCs w:val="24"/>
              </w:rPr>
              <w:t>Surplus funds are to be built up if possible.</w:t>
            </w:r>
            <w:r w:rsidR="00B45420">
              <w:rPr>
                <w:rFonts w:ascii="Arial" w:hAnsi="Arial" w:cs="Arial"/>
                <w:sz w:val="24"/>
                <w:szCs w:val="24"/>
              </w:rPr>
              <w:t xml:space="preserve"> Small surplus predicted for 2016.</w:t>
            </w:r>
          </w:p>
          <w:p w:rsidR="005D7AE4" w:rsidRDefault="005D7AE4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AE4" w:rsidRDefault="005D7AE4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AE4" w:rsidRPr="005D7AE4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D7AE4">
              <w:rPr>
                <w:rFonts w:ascii="Arial" w:hAnsi="Arial" w:cs="Arial"/>
                <w:sz w:val="24"/>
                <w:szCs w:val="24"/>
              </w:rPr>
              <w:t>Modernise Rooms 13 &amp; 14 as per 5YPP.</w:t>
            </w:r>
          </w:p>
          <w:p w:rsidR="005D7AE4" w:rsidRPr="005D7AE4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AE4" w:rsidRPr="005D7AE4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D7AE4">
              <w:rPr>
                <w:rFonts w:ascii="Arial" w:hAnsi="Arial" w:cs="Arial"/>
                <w:sz w:val="24"/>
                <w:szCs w:val="24"/>
              </w:rPr>
              <w:t>Rectify drainage issues.</w:t>
            </w:r>
          </w:p>
          <w:p w:rsidR="005D7AE4" w:rsidRPr="005D7AE4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AE4" w:rsidRPr="005D7AE4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D7AE4">
              <w:rPr>
                <w:rFonts w:ascii="Arial" w:hAnsi="Arial" w:cs="Arial"/>
                <w:sz w:val="24"/>
                <w:szCs w:val="24"/>
              </w:rPr>
              <w:t>Carry out projects identified in 5 Year Property Plan.</w:t>
            </w:r>
          </w:p>
          <w:p w:rsidR="005D7AE4" w:rsidRPr="005D7AE4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AE4" w:rsidRDefault="005D7AE4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Plans are followed, with regular reviews by Principal, BOT property committee &amp; project manager.</w:t>
            </w:r>
          </w:p>
          <w:p w:rsidR="005D7AE4" w:rsidRPr="005D7AE4" w:rsidRDefault="005D7AE4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 monitoring and maintenance of property. Regular property inspections carried out by caretaker.</w:t>
            </w:r>
          </w:p>
          <w:p w:rsidR="005D7AE4" w:rsidRDefault="005D7AE4" w:rsidP="00160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AE4" w:rsidRPr="005D7AE4" w:rsidRDefault="005D7AE4" w:rsidP="00160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6EC" w:rsidTr="004026EC">
        <w:tc>
          <w:tcPr>
            <w:tcW w:w="3970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&amp; Safety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5 Health &amp; Safety</w:t>
            </w:r>
          </w:p>
          <w:p w:rsidR="004026EC" w:rsidRDefault="004026EC" w:rsidP="00160289"/>
        </w:tc>
        <w:tc>
          <w:tcPr>
            <w:tcW w:w="4678" w:type="dxa"/>
          </w:tcPr>
          <w:p w:rsidR="004026EC" w:rsidRDefault="004026EC" w:rsidP="00160289"/>
          <w:p w:rsidR="004026EC" w:rsidRPr="00B24CA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CAD">
              <w:rPr>
                <w:rFonts w:ascii="Arial" w:hAnsi="Arial" w:cs="Arial"/>
                <w:b/>
                <w:sz w:val="24"/>
                <w:szCs w:val="24"/>
              </w:rPr>
              <w:t>Regularly review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4CAD">
              <w:rPr>
                <w:rFonts w:ascii="Arial" w:hAnsi="Arial" w:cs="Arial"/>
                <w:b/>
                <w:sz w:val="24"/>
                <w:szCs w:val="24"/>
              </w:rPr>
              <w:t>minimise risks to staff and students.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4CAD">
              <w:rPr>
                <w:rFonts w:ascii="Arial" w:hAnsi="Arial" w:cs="Arial"/>
                <w:sz w:val="24"/>
                <w:szCs w:val="24"/>
              </w:rPr>
              <w:t>Identify and remedy hazards and potential hazards.</w:t>
            </w: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AE4" w:rsidRDefault="005D7AE4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9F8" w:rsidRDefault="006479F8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Ensure school takes account of student wellbeing, physical and emotional safety.</w:t>
            </w:r>
          </w:p>
          <w:p w:rsidR="004026EC" w:rsidRPr="00B24CA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D7AE4" w:rsidRDefault="005D7AE4" w:rsidP="00160289"/>
          <w:p w:rsidR="005D7AE4" w:rsidRPr="00565F53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t>BOT, staff and students involved in the identification of hazards.  Use of Hazard Identification forms.</w:t>
            </w:r>
          </w:p>
          <w:p w:rsidR="005D7AE4" w:rsidRPr="00565F53" w:rsidRDefault="005D7AE4" w:rsidP="005D7A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t>Hazards minimised or eliminated.</w:t>
            </w:r>
          </w:p>
          <w:p w:rsidR="005D7AE4" w:rsidRPr="00565F53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t>Hazard survey is completed.</w:t>
            </w:r>
          </w:p>
          <w:p w:rsidR="00B45420" w:rsidRDefault="00B45420" w:rsidP="005D7A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9F8" w:rsidRDefault="006479F8" w:rsidP="005D7A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420" w:rsidRDefault="00B45420" w:rsidP="005D7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focus for 2016.</w:t>
            </w:r>
          </w:p>
          <w:p w:rsidR="00565F53" w:rsidRDefault="00565F53" w:rsidP="005D7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SENCom &amp; PB4L Tier II teams are same team </w:t>
            </w:r>
            <w:r w:rsidR="00D94A1B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to provide links between learning &amp; behaviour. </w:t>
            </w:r>
          </w:p>
          <w:p w:rsidR="00565F53" w:rsidRDefault="00565F53" w:rsidP="005D7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1 plan students survey on wellbeing.</w:t>
            </w:r>
          </w:p>
          <w:p w:rsidR="00565F53" w:rsidRDefault="00565F53" w:rsidP="005D7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 team skills and strategies to manage extreme challenging behaviours. </w:t>
            </w:r>
          </w:p>
          <w:p w:rsidR="005D7AE4" w:rsidRPr="00565F53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t>Monthly school PB4L team meetings.</w:t>
            </w:r>
            <w:r w:rsidR="00D94A1B">
              <w:rPr>
                <w:rFonts w:ascii="Arial" w:hAnsi="Arial" w:cs="Arial"/>
                <w:sz w:val="24"/>
                <w:szCs w:val="24"/>
              </w:rPr>
              <w:t xml:space="preserve"> Lots of Tier I rewards / positives planned.</w:t>
            </w:r>
          </w:p>
          <w:p w:rsidR="005D7AE4" w:rsidRPr="00565F53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t>Staff and community communication of developments.</w:t>
            </w:r>
          </w:p>
          <w:p w:rsidR="005D7AE4" w:rsidRPr="00565F53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t>Tier I and II teams attend PB4L meetings, training and conference as appropriate.</w:t>
            </w:r>
          </w:p>
          <w:p w:rsidR="005D7AE4" w:rsidRPr="00565F53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lastRenderedPageBreak/>
              <w:t>Consistency of management of behaviour is evidenced in SET and BES.</w:t>
            </w:r>
          </w:p>
          <w:p w:rsidR="005D7AE4" w:rsidRPr="00565F53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t>Programmes</w:t>
            </w:r>
            <w:r w:rsidR="00B45420">
              <w:rPr>
                <w:rFonts w:ascii="Arial" w:hAnsi="Arial" w:cs="Arial"/>
                <w:sz w:val="24"/>
                <w:szCs w:val="24"/>
              </w:rPr>
              <w:t xml:space="preserve"> for students requiring more </w:t>
            </w:r>
            <w:proofErr w:type="spellStart"/>
            <w:r w:rsidR="00B45420">
              <w:rPr>
                <w:rFonts w:ascii="Arial" w:hAnsi="Arial" w:cs="Arial"/>
                <w:sz w:val="24"/>
                <w:szCs w:val="24"/>
              </w:rPr>
              <w:t>in</w:t>
            </w:r>
            <w:r w:rsidRPr="00565F53">
              <w:rPr>
                <w:rFonts w:ascii="Arial" w:hAnsi="Arial" w:cs="Arial"/>
                <w:sz w:val="24"/>
                <w:szCs w:val="24"/>
              </w:rPr>
              <w:t>depth</w:t>
            </w:r>
            <w:proofErr w:type="spellEnd"/>
            <w:r w:rsidRPr="00565F53">
              <w:rPr>
                <w:rFonts w:ascii="Arial" w:hAnsi="Arial" w:cs="Arial"/>
                <w:sz w:val="24"/>
                <w:szCs w:val="24"/>
              </w:rPr>
              <w:t xml:space="preserve"> support are developed.</w:t>
            </w:r>
          </w:p>
          <w:p w:rsidR="005D7AE4" w:rsidRPr="00565F53" w:rsidRDefault="005D7AE4" w:rsidP="005D7AE4">
            <w:pPr>
              <w:rPr>
                <w:rFonts w:ascii="Arial" w:hAnsi="Arial" w:cs="Arial"/>
                <w:sz w:val="24"/>
                <w:szCs w:val="24"/>
              </w:rPr>
            </w:pPr>
            <w:r w:rsidRPr="00565F53">
              <w:rPr>
                <w:rFonts w:ascii="Arial" w:hAnsi="Arial" w:cs="Arial"/>
                <w:sz w:val="24"/>
                <w:szCs w:val="24"/>
              </w:rPr>
              <w:t>Behaviour Management booklet is reviewed in Term 1 and circulated to a families.</w:t>
            </w:r>
          </w:p>
          <w:p w:rsidR="005D7AE4" w:rsidRPr="00565F53" w:rsidRDefault="005D7AE4" w:rsidP="005D7AE4">
            <w:pPr>
              <w:rPr>
                <w:sz w:val="24"/>
                <w:szCs w:val="24"/>
              </w:rPr>
            </w:pPr>
          </w:p>
          <w:p w:rsidR="005D7AE4" w:rsidRDefault="005D7AE4" w:rsidP="00160289"/>
          <w:p w:rsidR="006479F8" w:rsidRDefault="006479F8" w:rsidP="00160289"/>
        </w:tc>
      </w:tr>
      <w:tr w:rsidR="004026EC" w:rsidTr="004026EC">
        <w:tc>
          <w:tcPr>
            <w:tcW w:w="3970" w:type="dxa"/>
          </w:tcPr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  <w:p w:rsidR="004026EC" w:rsidRPr="00F478EE" w:rsidRDefault="004026EC" w:rsidP="00160289">
            <w:pPr>
              <w:rPr>
                <w:rFonts w:ascii="Arial" w:hAnsi="Arial" w:cs="Arial"/>
                <w:sz w:val="18"/>
                <w:szCs w:val="18"/>
              </w:rPr>
            </w:pPr>
            <w:r w:rsidRPr="00F478EE">
              <w:rPr>
                <w:rFonts w:ascii="Arial" w:hAnsi="Arial" w:cs="Arial"/>
                <w:sz w:val="18"/>
                <w:szCs w:val="18"/>
              </w:rPr>
              <w:t>NAG 3 Employer responsibility</w:t>
            </w:r>
          </w:p>
          <w:p w:rsidR="004026EC" w:rsidRDefault="004026EC" w:rsidP="00160289"/>
        </w:tc>
        <w:tc>
          <w:tcPr>
            <w:tcW w:w="4678" w:type="dxa"/>
          </w:tcPr>
          <w:p w:rsidR="004026EC" w:rsidRDefault="004026EC" w:rsidP="00160289"/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Induction of new staff.</w:t>
            </w:r>
          </w:p>
          <w:p w:rsidR="00D94A1B" w:rsidRDefault="00D94A1B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4A1B" w:rsidRDefault="00D94A1B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and mentoring of Beginning teacher and ‘Subject to Confirmation’ teachers.</w:t>
            </w: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420" w:rsidRDefault="00B45420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420" w:rsidRPr="00B45420" w:rsidRDefault="00B45420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420" w:rsidRDefault="00B45420" w:rsidP="00B45420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45420">
              <w:rPr>
                <w:rFonts w:ascii="Arial" w:hAnsi="Arial" w:cs="Arial"/>
                <w:b/>
                <w:sz w:val="24"/>
                <w:szCs w:val="24"/>
              </w:rPr>
              <w:t>Review of office job descriptions.</w:t>
            </w:r>
          </w:p>
          <w:p w:rsidR="00D94A1B" w:rsidRDefault="00D94A1B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Pr="007161BB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B24CAD">
              <w:rPr>
                <w:rFonts w:ascii="Arial" w:hAnsi="Arial" w:cs="Arial"/>
                <w:b/>
                <w:sz w:val="24"/>
                <w:szCs w:val="24"/>
              </w:rPr>
              <w:t>All teachers participate in ‘Carterton School Teaching as Inquiry’ model v3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 part of evidence of meeting the Teacher Practicing Criteria.</w:t>
            </w:r>
          </w:p>
          <w:p w:rsidR="004026EC" w:rsidRDefault="004026EC" w:rsidP="00160289">
            <w:pPr>
              <w:rPr>
                <w:sz w:val="24"/>
                <w:szCs w:val="24"/>
              </w:rPr>
            </w:pPr>
          </w:p>
          <w:p w:rsidR="00B45420" w:rsidRDefault="00B45420" w:rsidP="00160289">
            <w:pPr>
              <w:rPr>
                <w:sz w:val="24"/>
                <w:szCs w:val="24"/>
              </w:rPr>
            </w:pPr>
          </w:p>
          <w:p w:rsidR="00B45420" w:rsidRDefault="00B45420" w:rsidP="00160289">
            <w:pPr>
              <w:rPr>
                <w:sz w:val="24"/>
                <w:szCs w:val="24"/>
              </w:rPr>
            </w:pPr>
          </w:p>
          <w:p w:rsidR="00B45420" w:rsidRDefault="00B45420" w:rsidP="00160289">
            <w:pPr>
              <w:rPr>
                <w:sz w:val="24"/>
                <w:szCs w:val="24"/>
              </w:rPr>
            </w:pPr>
          </w:p>
          <w:p w:rsidR="00B45420" w:rsidRDefault="00B45420" w:rsidP="00160289">
            <w:pPr>
              <w:rPr>
                <w:sz w:val="24"/>
                <w:szCs w:val="24"/>
              </w:rPr>
            </w:pPr>
          </w:p>
          <w:p w:rsidR="00B45420" w:rsidRDefault="00B45420" w:rsidP="00160289">
            <w:pPr>
              <w:rPr>
                <w:sz w:val="24"/>
                <w:szCs w:val="24"/>
              </w:rPr>
            </w:pPr>
          </w:p>
          <w:p w:rsidR="00B45420" w:rsidRDefault="00B45420" w:rsidP="00160289">
            <w:pPr>
              <w:rPr>
                <w:sz w:val="24"/>
                <w:szCs w:val="24"/>
              </w:rPr>
            </w:pPr>
          </w:p>
          <w:p w:rsidR="00B45420" w:rsidRPr="00B24CAD" w:rsidRDefault="00B45420" w:rsidP="00160289">
            <w:pPr>
              <w:rPr>
                <w:sz w:val="24"/>
                <w:szCs w:val="24"/>
              </w:rPr>
            </w:pPr>
          </w:p>
          <w:p w:rsidR="004026EC" w:rsidRPr="00F405E3" w:rsidRDefault="004026EC" w:rsidP="00160289">
            <w:pPr>
              <w:rPr>
                <w:rFonts w:ascii="Arial" w:hAnsi="Arial" w:cs="Arial"/>
                <w:sz w:val="24"/>
                <w:szCs w:val="24"/>
              </w:rPr>
            </w:pPr>
            <w:r w:rsidRPr="00B24CAD">
              <w:rPr>
                <w:rFonts w:ascii="Arial" w:hAnsi="Arial" w:cs="Arial"/>
                <w:b/>
                <w:sz w:val="24"/>
                <w:szCs w:val="24"/>
              </w:rPr>
              <w:t>Implementation of performance management procedures.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Include teacher evidence of performance against Registered Teacher Criteria.</w:t>
            </w: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Ensure school takes account of adult wellbeing, physical and emotional safety.</w:t>
            </w:r>
          </w:p>
          <w:p w:rsidR="004026EC" w:rsidRPr="00B24CAD" w:rsidRDefault="004026EC" w:rsidP="00160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6EC" w:rsidRDefault="004026EC" w:rsidP="00160289"/>
        </w:tc>
        <w:tc>
          <w:tcPr>
            <w:tcW w:w="5953" w:type="dxa"/>
          </w:tcPr>
          <w:p w:rsidR="004026EC" w:rsidRPr="005D7AE4" w:rsidRDefault="004026EC" w:rsidP="00160289">
            <w:pPr>
              <w:rPr>
                <w:rFonts w:ascii="Arial" w:hAnsi="Arial" w:cs="Arial"/>
              </w:rPr>
            </w:pPr>
          </w:p>
          <w:p w:rsidR="005D7AE4" w:rsidRDefault="005D7AE4" w:rsidP="00D94A1B">
            <w:pPr>
              <w:rPr>
                <w:rFonts w:ascii="Arial" w:hAnsi="Arial" w:cs="Arial"/>
                <w:sz w:val="24"/>
                <w:szCs w:val="24"/>
              </w:rPr>
            </w:pPr>
            <w:r w:rsidRPr="00D94A1B">
              <w:rPr>
                <w:rFonts w:ascii="Arial" w:hAnsi="Arial" w:cs="Arial"/>
                <w:sz w:val="24"/>
                <w:szCs w:val="24"/>
              </w:rPr>
              <w:t>New staff have mentor</w:t>
            </w:r>
            <w:r w:rsidR="00D94A1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5420">
              <w:rPr>
                <w:rFonts w:ascii="Arial" w:hAnsi="Arial" w:cs="Arial"/>
                <w:sz w:val="24"/>
                <w:szCs w:val="24"/>
              </w:rPr>
              <w:t>School d</w:t>
            </w:r>
            <w:r w:rsidR="00D94A1B">
              <w:rPr>
                <w:rFonts w:ascii="Arial" w:hAnsi="Arial" w:cs="Arial"/>
                <w:sz w:val="24"/>
                <w:szCs w:val="24"/>
              </w:rPr>
              <w:t>ocumentation available. Induction meetings about PB4L. Team leader key link.</w:t>
            </w:r>
          </w:p>
          <w:p w:rsidR="00D94A1B" w:rsidRPr="00D94A1B" w:rsidRDefault="00D94A1B" w:rsidP="00D94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A1B" w:rsidRDefault="00D94A1B" w:rsidP="00D94A1B">
            <w:pPr>
              <w:rPr>
                <w:rFonts w:ascii="Arial" w:hAnsi="Arial" w:cs="Arial"/>
                <w:sz w:val="24"/>
                <w:szCs w:val="24"/>
              </w:rPr>
            </w:pPr>
            <w:r w:rsidRPr="00D94A1B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 xml:space="preserve">mentor and teacher have access to Practicing Teacher Criteria. Teacher Job Descriptions include PTC and </w:t>
            </w:r>
            <w:r w:rsidR="00B45420">
              <w:rPr>
                <w:rFonts w:ascii="Arial" w:hAnsi="Arial" w:cs="Arial"/>
                <w:sz w:val="24"/>
                <w:szCs w:val="24"/>
              </w:rPr>
              <w:t>Tātaiako</w:t>
            </w:r>
            <w:r>
              <w:rPr>
                <w:rFonts w:ascii="Arial" w:hAnsi="Arial" w:cs="Arial"/>
                <w:sz w:val="24"/>
                <w:szCs w:val="24"/>
              </w:rPr>
              <w:t xml:space="preserve"> competencies.</w:t>
            </w:r>
          </w:p>
          <w:p w:rsidR="00D94A1B" w:rsidRDefault="00D94A1B" w:rsidP="00D94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meetings with principal.</w:t>
            </w:r>
          </w:p>
          <w:p w:rsidR="00B45420" w:rsidRDefault="00B45420" w:rsidP="00D94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meetings etc documented.</w:t>
            </w:r>
          </w:p>
          <w:p w:rsidR="00B45420" w:rsidRDefault="00B45420" w:rsidP="00D94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420" w:rsidRPr="00B45420" w:rsidRDefault="00B45420" w:rsidP="00D94A1B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t>Office job descriptions reviewed end of term 1</w:t>
            </w:r>
          </w:p>
          <w:p w:rsidR="00B45420" w:rsidRDefault="00B45420" w:rsidP="00D94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420" w:rsidRDefault="00B45420" w:rsidP="00D94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part of evidence of meeting PTC teachers use school teaching as Inquiry model.</w:t>
            </w:r>
          </w:p>
          <w:p w:rsidR="00B45420" w:rsidRPr="00B45420" w:rsidRDefault="00B45420" w:rsidP="00B45420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t>Writing or maths curriculum focus with priority students.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t xml:space="preserve">Model used as a basis for teachers work in learning teams. 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t>Documentation kept at all stages of each inquiry cycle.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t>Professional Learning &amp; team meeting minutes reflect actions and learning.</w:t>
            </w:r>
          </w:p>
          <w:p w:rsidR="00B45420" w:rsidRDefault="00B45420" w:rsidP="00D94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A1B" w:rsidRDefault="00D94A1B" w:rsidP="00D94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420" w:rsidRPr="00B45420" w:rsidRDefault="00B45420" w:rsidP="00B45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5420">
              <w:rPr>
                <w:rFonts w:ascii="Arial" w:hAnsi="Arial" w:cs="Arial"/>
                <w:b/>
                <w:sz w:val="24"/>
                <w:szCs w:val="24"/>
              </w:rPr>
              <w:t>Appraisal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t xml:space="preserve">All staff job descriptions signed by teacher and principal in term 1. 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lastRenderedPageBreak/>
              <w:t>Teaching as Inquiry cycle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PTC </w:t>
            </w:r>
            <w:r w:rsidRPr="00B45420">
              <w:rPr>
                <w:rFonts w:ascii="Arial" w:hAnsi="Arial" w:cs="Arial"/>
                <w:sz w:val="24"/>
                <w:szCs w:val="24"/>
              </w:rPr>
              <w:t xml:space="preserve">documentation / evidence to form basis of ongoing discussion and goal setting. 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t>Summary evidence of learning reviewed in final appraisal discussion with principal at end of year.</w:t>
            </w:r>
          </w:p>
          <w:p w:rsidR="00B45420" w:rsidRPr="00B45420" w:rsidRDefault="00B45420" w:rsidP="00B45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5420">
              <w:rPr>
                <w:rFonts w:ascii="Arial" w:hAnsi="Arial" w:cs="Arial"/>
                <w:b/>
                <w:sz w:val="24"/>
                <w:szCs w:val="24"/>
              </w:rPr>
              <w:t>Principal appraisal</w:t>
            </w:r>
          </w:p>
          <w:p w:rsid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sz w:val="24"/>
                <w:szCs w:val="24"/>
              </w:rPr>
              <w:t>Principal’s professional development plan, job description and Performance Agreement agreed with the BOT chair. (Term 1-2)</w:t>
            </w:r>
          </w:p>
          <w:p w:rsid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3 2015-Term 2 2016 cycle with BOT chair as appraiser.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3 2016-Term 2 2017 cycle with external appraiser.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 w:rsidRPr="00B45420">
              <w:rPr>
                <w:rFonts w:ascii="Arial" w:hAnsi="Arial" w:cs="Arial"/>
                <w:b/>
                <w:sz w:val="24"/>
                <w:szCs w:val="24"/>
              </w:rPr>
              <w:t>Attestation</w:t>
            </w:r>
          </w:p>
          <w:p w:rsidR="00B45420" w:rsidRPr="00B45420" w:rsidRDefault="00B45420" w:rsidP="00B45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twice through the year</w:t>
            </w:r>
            <w:r w:rsidRPr="00B45420">
              <w:rPr>
                <w:rFonts w:ascii="Arial" w:hAnsi="Arial" w:cs="Arial"/>
                <w:sz w:val="24"/>
                <w:szCs w:val="24"/>
              </w:rPr>
              <w:t xml:space="preserve"> Principal or Deputy Principal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formally </w:t>
            </w:r>
            <w:r w:rsidRPr="00B45420">
              <w:rPr>
                <w:rFonts w:ascii="Arial" w:hAnsi="Arial" w:cs="Arial"/>
                <w:sz w:val="24"/>
                <w:szCs w:val="24"/>
              </w:rPr>
              <w:t xml:space="preserve">observe teachers in classrooms against the appropriate </w:t>
            </w:r>
            <w:r>
              <w:rPr>
                <w:rFonts w:ascii="Arial" w:hAnsi="Arial" w:cs="Arial"/>
                <w:sz w:val="24"/>
                <w:szCs w:val="24"/>
              </w:rPr>
              <w:t>PTC</w:t>
            </w:r>
            <w:r w:rsidRPr="00B45420">
              <w:rPr>
                <w:rFonts w:ascii="Arial" w:hAnsi="Arial" w:cs="Arial"/>
                <w:sz w:val="24"/>
                <w:szCs w:val="24"/>
              </w:rPr>
              <w:t>. Notes will be written against performance standards / job description which will be used for increment purposes. These will be completed by the end of term 4.</w:t>
            </w:r>
          </w:p>
          <w:p w:rsidR="00D94A1B" w:rsidRPr="00D94A1B" w:rsidRDefault="00D94A1B" w:rsidP="00D94A1B">
            <w:pPr>
              <w:rPr>
                <w:sz w:val="24"/>
                <w:szCs w:val="24"/>
              </w:rPr>
            </w:pPr>
          </w:p>
        </w:tc>
      </w:tr>
    </w:tbl>
    <w:p w:rsidR="004026EC" w:rsidRDefault="004026EC" w:rsidP="004026EC"/>
    <w:p w:rsidR="004026EC" w:rsidRDefault="004026EC" w:rsidP="004026EC"/>
    <w:p w:rsidR="00B87685" w:rsidRDefault="00B87685"/>
    <w:sectPr w:rsidR="00B87685" w:rsidSect="00B24CAD">
      <w:pgSz w:w="16838" w:h="11906" w:orient="landscape"/>
      <w:pgMar w:top="238" w:right="1287" w:bottom="35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10"/>
    <w:rsid w:val="00021810"/>
    <w:rsid w:val="00293210"/>
    <w:rsid w:val="004026EC"/>
    <w:rsid w:val="004515E0"/>
    <w:rsid w:val="004A6E63"/>
    <w:rsid w:val="00565F53"/>
    <w:rsid w:val="005D7AE4"/>
    <w:rsid w:val="006479F8"/>
    <w:rsid w:val="006B45E0"/>
    <w:rsid w:val="006D4A8C"/>
    <w:rsid w:val="00715C23"/>
    <w:rsid w:val="0084518A"/>
    <w:rsid w:val="00903D58"/>
    <w:rsid w:val="009C1108"/>
    <w:rsid w:val="00B12209"/>
    <w:rsid w:val="00B45420"/>
    <w:rsid w:val="00B87685"/>
    <w:rsid w:val="00D94A1B"/>
    <w:rsid w:val="00DB6C68"/>
    <w:rsid w:val="00E0472C"/>
    <w:rsid w:val="00E5630D"/>
    <w:rsid w:val="00EB7524"/>
    <w:rsid w:val="00EC64CF"/>
    <w:rsid w:val="00F85CA5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DCC6D-2D1F-41D5-8F73-9E9C7852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Woollard</dc:creator>
  <cp:lastModifiedBy>Windows User</cp:lastModifiedBy>
  <cp:revision>2</cp:revision>
  <cp:lastPrinted>2016-03-14T22:32:00Z</cp:lastPrinted>
  <dcterms:created xsi:type="dcterms:W3CDTF">2016-10-13T20:52:00Z</dcterms:created>
  <dcterms:modified xsi:type="dcterms:W3CDTF">2016-10-13T20:52:00Z</dcterms:modified>
</cp:coreProperties>
</file>